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Edward Briscoe - Capstone 2 </w:t>
      </w:r>
    </w:p>
    <w:p w:rsidR="00000000" w:rsidDel="00000000" w:rsidP="00000000" w:rsidRDefault="00000000" w:rsidRPr="00000000" w14:paraId="0000000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Fixed issue with pin placing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FAQ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b w:val="1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4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5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Looked for bugs and worked on fixing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working on designs for FAQ section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Await Kats drawings for new icons for collection 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Bug fixing and refactoring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bug fixing and adding quality of life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3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4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refining design interface</w:t>
      </w:r>
    </w:p>
    <w:p w:rsidR="00000000" w:rsidDel="00000000" w:rsidP="00000000" w:rsidRDefault="00000000" w:rsidRPr="00000000" w14:paraId="0000003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Implement design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C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D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Finishing the nav bar design refinement.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the design implementation completely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DdECj0/VepaKEm8E+zW5TvmHhow==">AMUW2mWnPKp7oZx+PKL3XknUnYU1iu2EFHaOI8GaNigK0NAvJrwEhCV41kqkbyk4jmgQCpYkAeKD2X2Nk2IOGNoO/NZt2xnY+bBK+9CXfbHeoRiMZ2/kDIU=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